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8A27A" w14:textId="678A8359" w:rsidR="002D69E6" w:rsidRDefault="002D69E6" w:rsidP="002D69E6"/>
    <w:p w14:paraId="009DF891" w14:textId="5BDEADB6" w:rsidR="002D69E6" w:rsidRPr="00CB3D96" w:rsidRDefault="002D69E6" w:rsidP="002D69E6">
      <w:pPr>
        <w:rPr>
          <w:b/>
          <w:bCs/>
        </w:rPr>
      </w:pPr>
      <w:r w:rsidRPr="00CB3D96">
        <w:rPr>
          <w:b/>
          <w:bCs/>
        </w:rPr>
        <w:t>Personal Information</w:t>
      </w:r>
    </w:p>
    <w:p w14:paraId="475588C6" w14:textId="77777777" w:rsidR="002D69E6" w:rsidRDefault="002D69E6" w:rsidP="002D69E6">
      <w:r>
        <w:t>Identification, Language Skills, Citizenship(s), Address, Telephone, Email</w:t>
      </w:r>
    </w:p>
    <w:p w14:paraId="0A85A2CE" w14:textId="77777777" w:rsidR="00CB3D96" w:rsidRDefault="00CB3D96" w:rsidP="002D69E6"/>
    <w:p w14:paraId="376CF351" w14:textId="08BB0A45" w:rsidR="002D69E6" w:rsidRPr="00CB3D96" w:rsidRDefault="002D69E6" w:rsidP="002D69E6">
      <w:pPr>
        <w:rPr>
          <w:b/>
          <w:bCs/>
        </w:rPr>
      </w:pPr>
      <w:r w:rsidRPr="00CB3D96">
        <w:rPr>
          <w:b/>
          <w:bCs/>
        </w:rPr>
        <w:t>Education</w:t>
      </w:r>
    </w:p>
    <w:p w14:paraId="69BF3221" w14:textId="77777777" w:rsidR="002D69E6" w:rsidRDefault="002D69E6" w:rsidP="002D69E6">
      <w:r w:rsidRPr="00CB3D96">
        <w:rPr>
          <w:i/>
          <w:iCs/>
          <w:u w:val="single"/>
        </w:rPr>
        <w:t>Degrees and Diplomas.</w:t>
      </w:r>
      <w:r>
        <w:t xml:space="preserve"> For each entry, including the date of enrolment and the date of conferment, institution, title, and faculty advisor(s).</w:t>
      </w:r>
    </w:p>
    <w:p w14:paraId="0114BB37" w14:textId="77777777" w:rsidR="00CB3D96" w:rsidRDefault="00CB3D96" w:rsidP="002D69E6"/>
    <w:p w14:paraId="66F315AB" w14:textId="076677F6" w:rsidR="002D69E6" w:rsidRPr="00CB3D96" w:rsidRDefault="002D69E6" w:rsidP="002D69E6">
      <w:pPr>
        <w:rPr>
          <w:b/>
          <w:bCs/>
        </w:rPr>
      </w:pPr>
      <w:r w:rsidRPr="00CB3D96">
        <w:rPr>
          <w:b/>
          <w:bCs/>
        </w:rPr>
        <w:t>Employment</w:t>
      </w:r>
    </w:p>
    <w:p w14:paraId="169340BA" w14:textId="35C1CC65" w:rsidR="002D69E6" w:rsidRDefault="002D69E6" w:rsidP="002D69E6">
      <w:r w:rsidRPr="00CB3D96">
        <w:rPr>
          <w:i/>
          <w:iCs/>
          <w:u w:val="single"/>
        </w:rPr>
        <w:t>Post</w:t>
      </w:r>
      <w:r w:rsidR="00DF3E78">
        <w:rPr>
          <w:i/>
          <w:iCs/>
          <w:u w:val="single"/>
        </w:rPr>
        <w:t>-</w:t>
      </w:r>
      <w:r w:rsidRPr="00CB3D96">
        <w:rPr>
          <w:i/>
          <w:iCs/>
          <w:u w:val="single"/>
        </w:rPr>
        <w:t xml:space="preserve">PhD Academic Work Experience. </w:t>
      </w:r>
      <w:r>
        <w:t xml:space="preserve">Enter your current and past academic work experience. For each entry, provide job title (e.g., Postdoctoral </w:t>
      </w:r>
      <w:r w:rsidR="00DF3E78">
        <w:t>F</w:t>
      </w:r>
      <w:r>
        <w:t>ellow), start and end dates, name of institution/company, advisor(s) and department/work unit. For each entry, describe the nature of your research activities (in a few short sentences).</w:t>
      </w:r>
    </w:p>
    <w:p w14:paraId="36BF3DBE" w14:textId="77777777" w:rsidR="00CB3D96" w:rsidRDefault="00CB3D96" w:rsidP="002D69E6"/>
    <w:p w14:paraId="2A26DFDC" w14:textId="135ECBDB" w:rsidR="002D69E6" w:rsidRDefault="002D69E6" w:rsidP="002D69E6">
      <w:r w:rsidRPr="00CB3D96">
        <w:rPr>
          <w:i/>
          <w:iCs/>
          <w:u w:val="single"/>
        </w:rPr>
        <w:t>Non-Academic Work Experience.</w:t>
      </w:r>
      <w:r>
        <w:t xml:space="preserve"> Enter your current and past non-academic work experience. For each entry, provide a job title, start and end dates, name of company and location, and briefly describe your role.</w:t>
      </w:r>
    </w:p>
    <w:p w14:paraId="49911A3C" w14:textId="77777777" w:rsidR="00CB3D96" w:rsidRDefault="00CB3D96" w:rsidP="002D69E6"/>
    <w:p w14:paraId="3066CEEB" w14:textId="61B0754E" w:rsidR="002D69E6" w:rsidRDefault="002D69E6" w:rsidP="002D69E6">
      <w:r w:rsidRPr="00CB3D96">
        <w:rPr>
          <w:i/>
          <w:iCs/>
          <w:u w:val="single"/>
        </w:rPr>
        <w:t>Leaves of Absence and Impact on Research.</w:t>
      </w:r>
      <w:r>
        <w:t xml:space="preserve"> Provide information on any leave of absence that affected research activities and/or dissemination of research results (e.g., parental leave, bereavement, illness, extraordinary administrative duties). For each, provide the start and end dates, and clearly explain the impact of the delay, especially if a formal leave was not taken.</w:t>
      </w:r>
    </w:p>
    <w:p w14:paraId="7006D885" w14:textId="77777777" w:rsidR="00CB3D96" w:rsidRDefault="00CB3D96" w:rsidP="002D69E6"/>
    <w:p w14:paraId="731CD899" w14:textId="5ABBC1CE" w:rsidR="002D69E6" w:rsidRPr="00CB3D96" w:rsidRDefault="002D69E6" w:rsidP="002D69E6">
      <w:pPr>
        <w:rPr>
          <w:b/>
          <w:bCs/>
        </w:rPr>
      </w:pPr>
      <w:r w:rsidRPr="00CB3D96">
        <w:rPr>
          <w:b/>
          <w:bCs/>
        </w:rPr>
        <w:t>Recognitions</w:t>
      </w:r>
    </w:p>
    <w:p w14:paraId="34AE4D82" w14:textId="66CB0366" w:rsidR="002D69E6" w:rsidRDefault="002D69E6" w:rsidP="002D69E6">
      <w:r>
        <w:t>Prizes, awards and honours but not fellowships or operating grants (see Funding History, below). Indicate awards that you elected to decline.</w:t>
      </w:r>
    </w:p>
    <w:p w14:paraId="0279C28E" w14:textId="77777777" w:rsidR="00CB3D96" w:rsidRDefault="00CB3D96" w:rsidP="002D69E6"/>
    <w:p w14:paraId="1DE04BAC" w14:textId="51AD5A9B" w:rsidR="002D69E6" w:rsidRPr="00CB3D96" w:rsidRDefault="002D69E6" w:rsidP="002D69E6">
      <w:pPr>
        <w:rPr>
          <w:b/>
          <w:bCs/>
        </w:rPr>
      </w:pPr>
      <w:r w:rsidRPr="00CB3D96">
        <w:rPr>
          <w:b/>
          <w:bCs/>
        </w:rPr>
        <w:t>Funding History</w:t>
      </w:r>
    </w:p>
    <w:p w14:paraId="40C3B7FC" w14:textId="77777777" w:rsidR="002D69E6" w:rsidRDefault="002D69E6" w:rsidP="002D69E6">
      <w:r>
        <w:t>Include support held as an applicant or a co-applicant (indicate role). Include support held but now completed; support currently held, and support applied for (under review). For each entry, identify the funding program and agency, give title of proposal (if possible), dates and duration of funding, amounts (in Canadian dollars ($CDN)), and other relevant details.</w:t>
      </w:r>
    </w:p>
    <w:p w14:paraId="7011B741" w14:textId="77777777" w:rsidR="00202DE0" w:rsidRDefault="002D69E6" w:rsidP="002D69E6">
      <w:r>
        <w:t xml:space="preserve"> </w:t>
      </w:r>
    </w:p>
    <w:p w14:paraId="6C38CA6A" w14:textId="77777777" w:rsidR="00202DE0" w:rsidRDefault="002D69E6" w:rsidP="002D69E6">
      <w:r w:rsidRPr="00202DE0">
        <w:rPr>
          <w:i/>
          <w:iCs/>
          <w:u w:val="single"/>
        </w:rPr>
        <w:t>Fellowships and Studentships.</w:t>
      </w:r>
      <w:r>
        <w:t xml:space="preserve"> If you were not primary (or sole) applicant, indicate your role. </w:t>
      </w:r>
    </w:p>
    <w:p w14:paraId="56923267" w14:textId="77777777" w:rsidR="00202DE0" w:rsidRDefault="00202DE0" w:rsidP="002D69E6"/>
    <w:p w14:paraId="2F7628B9" w14:textId="59BA2E61" w:rsidR="002D69E6" w:rsidRPr="00202DE0" w:rsidRDefault="002D69E6" w:rsidP="002D69E6">
      <w:pPr>
        <w:rPr>
          <w:i/>
          <w:iCs/>
          <w:u w:val="single"/>
        </w:rPr>
      </w:pPr>
      <w:r w:rsidRPr="00202DE0">
        <w:rPr>
          <w:i/>
          <w:iCs/>
          <w:u w:val="single"/>
        </w:rPr>
        <w:t>Other funding (research grants, travel awards, funds to organize workshops and events).</w:t>
      </w:r>
    </w:p>
    <w:p w14:paraId="63050371" w14:textId="77777777" w:rsidR="002D69E6" w:rsidRDefault="002D69E6" w:rsidP="002D69E6">
      <w:r>
        <w:t xml:space="preserve">   </w:t>
      </w:r>
    </w:p>
    <w:p w14:paraId="5DF1D09F" w14:textId="77777777" w:rsidR="00202DE0" w:rsidRDefault="00202DE0">
      <w:r>
        <w:br w:type="page"/>
      </w:r>
    </w:p>
    <w:p w14:paraId="0E6572F7" w14:textId="20DD3D87" w:rsidR="002D69E6" w:rsidRDefault="002D69E6" w:rsidP="002D69E6">
      <w:pPr>
        <w:rPr>
          <w:b/>
          <w:bCs/>
        </w:rPr>
      </w:pPr>
      <w:r w:rsidRPr="00202DE0">
        <w:rPr>
          <w:b/>
          <w:bCs/>
        </w:rPr>
        <w:lastRenderedPageBreak/>
        <w:t>Research contributions</w:t>
      </w:r>
    </w:p>
    <w:p w14:paraId="628E2EBF" w14:textId="77777777" w:rsidR="00202DE0" w:rsidRPr="00202DE0" w:rsidRDefault="00202DE0" w:rsidP="002D69E6">
      <w:pPr>
        <w:rPr>
          <w:b/>
          <w:bCs/>
        </w:rPr>
      </w:pPr>
    </w:p>
    <w:p w14:paraId="4D416F68" w14:textId="1325409E" w:rsidR="00202DE0" w:rsidRPr="00202DE0" w:rsidRDefault="002D69E6" w:rsidP="002D69E6">
      <w:pPr>
        <w:rPr>
          <w:b/>
          <w:bCs/>
          <w:u w:val="single"/>
        </w:rPr>
      </w:pPr>
      <w:r w:rsidRPr="00202DE0">
        <w:rPr>
          <w:b/>
          <w:bCs/>
          <w:u w:val="single"/>
        </w:rPr>
        <w:t>Refereed journal contributions:</w:t>
      </w:r>
    </w:p>
    <w:p w14:paraId="21467B96" w14:textId="03A432E7" w:rsidR="002D69E6" w:rsidRDefault="002D69E6" w:rsidP="002D69E6">
      <w:r w:rsidRPr="00202DE0">
        <w:rPr>
          <w:i/>
          <w:iCs/>
          <w:u w:val="single"/>
        </w:rPr>
        <w:t>Refereed Journal Publications.</w:t>
      </w:r>
      <w:r>
        <w:t xml:space="preserve"> A list of the applicant’s refereed published or in press journal publications. Do not include submitted papers. Where a publication is multi-authored, the applicant's contribution to the work should be described.</w:t>
      </w:r>
    </w:p>
    <w:p w14:paraId="73B0D1AA" w14:textId="77777777" w:rsidR="00202DE0" w:rsidRDefault="00202DE0" w:rsidP="002D69E6"/>
    <w:p w14:paraId="226A529D" w14:textId="07F0CB14" w:rsidR="002D69E6" w:rsidRDefault="002D69E6" w:rsidP="002D69E6">
      <w:r w:rsidRPr="00202DE0">
        <w:rPr>
          <w:i/>
          <w:iCs/>
          <w:u w:val="single"/>
        </w:rPr>
        <w:t>Submitted Manuscripts to a Refereed Journal.</w:t>
      </w:r>
      <w:r>
        <w:t xml:space="preserve"> A list of the applicant’s manuscripts that are either</w:t>
      </w:r>
      <w:r w:rsidR="00202DE0">
        <w:t xml:space="preserve"> </w:t>
      </w:r>
      <w:r>
        <w:t>submitted or in revision (not yet accepted) at a refereed (peer reviewed) journal. Do not include manuscripts in preparation. Where a manuscript is multi-authored, the applicant's contribution to the work should be described.</w:t>
      </w:r>
    </w:p>
    <w:p w14:paraId="38C1D405" w14:textId="77777777" w:rsidR="00202DE0" w:rsidRDefault="00202DE0" w:rsidP="002D69E6"/>
    <w:p w14:paraId="46B447E8" w14:textId="4390554D" w:rsidR="00202DE0" w:rsidRPr="00202DE0" w:rsidRDefault="002D69E6" w:rsidP="002D69E6">
      <w:pPr>
        <w:rPr>
          <w:b/>
          <w:bCs/>
          <w:u w:val="single"/>
        </w:rPr>
      </w:pPr>
      <w:r w:rsidRPr="00202DE0">
        <w:rPr>
          <w:b/>
          <w:bCs/>
          <w:u w:val="single"/>
        </w:rPr>
        <w:t>Refereed conference proceedings (note: relevance of this section will depend on discipline; much more common in computer science/engineering):</w:t>
      </w:r>
    </w:p>
    <w:p w14:paraId="0EBB0FC9" w14:textId="7EEF8AFF" w:rsidR="002D69E6" w:rsidRDefault="002D69E6" w:rsidP="002D69E6">
      <w:r w:rsidRPr="00202DE0">
        <w:rPr>
          <w:i/>
          <w:iCs/>
          <w:u w:val="single"/>
        </w:rPr>
        <w:t>Refereed Conference Proceedings.</w:t>
      </w:r>
      <w:r>
        <w:t xml:space="preserve"> A list of the applicant’s published or in-press contributions for a conference that uses rigorous peer review and publishes proceedings. Do not include submitted papers. Where a publication is multi-authored, the applicant's contribution to the work should be described.</w:t>
      </w:r>
    </w:p>
    <w:p w14:paraId="20476D44" w14:textId="77777777" w:rsidR="00202DE0" w:rsidRDefault="002D69E6" w:rsidP="002D69E6">
      <w:r>
        <w:t xml:space="preserve">   </w:t>
      </w:r>
    </w:p>
    <w:p w14:paraId="395941D3" w14:textId="0D375F15" w:rsidR="002D69E6" w:rsidRDefault="002D69E6" w:rsidP="002D69E6">
      <w:r w:rsidRPr="00202DE0">
        <w:rPr>
          <w:i/>
          <w:iCs/>
          <w:u w:val="single"/>
        </w:rPr>
        <w:t>Manuscripts Submitted to Refereed Conference Proceedings.</w:t>
      </w:r>
      <w:r>
        <w:t xml:space="preserve"> A list of the applicant’s manuscripts that are either submitted or in revision (not yet accepted) for a conference that uses rigorous peer review and publishes proceedings. Do not include manuscripts in preparation. Where a manuscript is multi- authored, the applicant's contribution to the work should be described.</w:t>
      </w:r>
    </w:p>
    <w:p w14:paraId="40FD8609" w14:textId="77777777" w:rsidR="00202DE0" w:rsidRDefault="00202DE0" w:rsidP="002D69E6"/>
    <w:p w14:paraId="376BC4FC" w14:textId="3D4DAD88" w:rsidR="00202DE0" w:rsidRPr="00202DE0" w:rsidRDefault="002D69E6" w:rsidP="002D69E6">
      <w:pPr>
        <w:rPr>
          <w:b/>
          <w:bCs/>
          <w:u w:val="single"/>
        </w:rPr>
      </w:pPr>
      <w:r w:rsidRPr="00202DE0">
        <w:rPr>
          <w:b/>
          <w:bCs/>
          <w:u w:val="single"/>
        </w:rPr>
        <w:t>Non-refereed contributions (books, book chapters, reports, manuals, etc</w:t>
      </w:r>
      <w:r w:rsidR="003F184F">
        <w:rPr>
          <w:b/>
          <w:bCs/>
          <w:u w:val="single"/>
        </w:rPr>
        <w:t>.</w:t>
      </w:r>
      <w:r w:rsidRPr="00202DE0">
        <w:rPr>
          <w:b/>
          <w:bCs/>
          <w:u w:val="single"/>
        </w:rPr>
        <w:t>):</w:t>
      </w:r>
    </w:p>
    <w:p w14:paraId="7E819BF1" w14:textId="590BDEB6" w:rsidR="002D69E6" w:rsidRDefault="002D69E6" w:rsidP="002D69E6">
      <w:r w:rsidRPr="00202DE0">
        <w:rPr>
          <w:i/>
          <w:iCs/>
          <w:u w:val="single"/>
        </w:rPr>
        <w:t>Non-refereed Publications.</w:t>
      </w:r>
      <w:r>
        <w:t xml:space="preserve"> Do not include submitted papers. Where a publication is multi-authored, the applicant's contribution to the work should be described.</w:t>
      </w:r>
    </w:p>
    <w:p w14:paraId="4BD07AA8" w14:textId="77777777" w:rsidR="00202DE0" w:rsidRDefault="00202DE0" w:rsidP="002D69E6"/>
    <w:p w14:paraId="4D487525" w14:textId="3C70BB5C" w:rsidR="002D69E6" w:rsidRDefault="002D69E6" w:rsidP="002D69E6">
      <w:r w:rsidRPr="00202DE0">
        <w:rPr>
          <w:i/>
          <w:iCs/>
          <w:u w:val="single"/>
        </w:rPr>
        <w:t>Non-refereed Manuscripts.</w:t>
      </w:r>
      <w:r>
        <w:t xml:space="preserve"> Do not include manuscripts in preparation. Where a manuscript is multi- authored, the applicant's contribution to the work should be described.</w:t>
      </w:r>
    </w:p>
    <w:p w14:paraId="53CBFDA8" w14:textId="77777777" w:rsidR="00202DE0" w:rsidRDefault="00202DE0" w:rsidP="002D69E6"/>
    <w:p w14:paraId="6FC2EB5F" w14:textId="01E1F04A" w:rsidR="002D69E6" w:rsidRPr="00202DE0" w:rsidRDefault="002D69E6" w:rsidP="002D69E6">
      <w:pPr>
        <w:rPr>
          <w:b/>
          <w:bCs/>
          <w:u w:val="single"/>
        </w:rPr>
      </w:pPr>
      <w:r w:rsidRPr="00202DE0">
        <w:rPr>
          <w:b/>
          <w:bCs/>
          <w:u w:val="single"/>
        </w:rPr>
        <w:t>Conference contributions (other than in refereed conference proceedings):</w:t>
      </w:r>
    </w:p>
    <w:p w14:paraId="29ADFA50" w14:textId="77777777" w:rsidR="00202DE0" w:rsidRDefault="002D69E6" w:rsidP="002D69E6">
      <w:r w:rsidRPr="00202DE0">
        <w:rPr>
          <w:i/>
          <w:iCs/>
          <w:u w:val="single"/>
        </w:rPr>
        <w:t>Conference Abstracts Accepted as Talks.</w:t>
      </w:r>
      <w:r>
        <w:t xml:space="preserve"> Presentations you have given as talks at conferences and events. </w:t>
      </w:r>
    </w:p>
    <w:p w14:paraId="4F420FD9" w14:textId="77777777" w:rsidR="00202DE0" w:rsidRDefault="00202DE0" w:rsidP="002D69E6"/>
    <w:p w14:paraId="7C4AA41E" w14:textId="431D1586" w:rsidR="002D69E6" w:rsidRDefault="002D69E6" w:rsidP="002D69E6">
      <w:r w:rsidRPr="00202DE0">
        <w:rPr>
          <w:i/>
          <w:iCs/>
          <w:u w:val="single"/>
        </w:rPr>
        <w:t>Conference Abstracts Accepted as Posters.</w:t>
      </w:r>
      <w:r>
        <w:t xml:space="preserve"> Presentations you have given as posters at conferences and</w:t>
      </w:r>
      <w:r w:rsidR="00192F7F">
        <w:t xml:space="preserve"> </w:t>
      </w:r>
      <w:r>
        <w:t>events.</w:t>
      </w:r>
    </w:p>
    <w:p w14:paraId="30769F55" w14:textId="77777777" w:rsidR="00192F7F" w:rsidRDefault="00192F7F" w:rsidP="002D69E6"/>
    <w:p w14:paraId="56870889" w14:textId="4DCF9AE8" w:rsidR="002D69E6" w:rsidRDefault="002D69E6" w:rsidP="002D69E6">
      <w:r w:rsidRPr="00192F7F">
        <w:rPr>
          <w:i/>
          <w:iCs/>
          <w:u w:val="single"/>
        </w:rPr>
        <w:t>Submitted Conference Abstracts.</w:t>
      </w:r>
      <w:r>
        <w:t xml:space="preserve"> Presentations you have submitted for conferences and events but have not yet given.</w:t>
      </w:r>
    </w:p>
    <w:p w14:paraId="7F499004" w14:textId="77777777" w:rsidR="00192F7F" w:rsidRDefault="00192F7F" w:rsidP="002D69E6"/>
    <w:p w14:paraId="155F5081" w14:textId="51CB4CAE" w:rsidR="002D69E6" w:rsidRPr="00192F7F" w:rsidRDefault="002D69E6" w:rsidP="002D69E6">
      <w:pPr>
        <w:rPr>
          <w:b/>
          <w:bCs/>
          <w:u w:val="single"/>
        </w:rPr>
      </w:pPr>
      <w:r w:rsidRPr="00192F7F">
        <w:rPr>
          <w:b/>
          <w:bCs/>
          <w:u w:val="single"/>
        </w:rPr>
        <w:t>Other contributions:</w:t>
      </w:r>
    </w:p>
    <w:p w14:paraId="220738FD" w14:textId="27534C0B" w:rsidR="00192F7F" w:rsidRDefault="002D69E6" w:rsidP="002D69E6">
      <w:r w:rsidRPr="00192F7F">
        <w:rPr>
          <w:i/>
          <w:iCs/>
          <w:u w:val="single"/>
        </w:rPr>
        <w:lastRenderedPageBreak/>
        <w:t>Invited Lectures and Presentations.</w:t>
      </w:r>
      <w:r>
        <w:t xml:space="preserve"> Talks you have been invited to give, other than abstracts listed above. </w:t>
      </w:r>
    </w:p>
    <w:p w14:paraId="419913E5" w14:textId="289D0020" w:rsidR="00F876EA" w:rsidRDefault="00F876EA" w:rsidP="002D69E6"/>
    <w:p w14:paraId="2A1A8D7D" w14:textId="6A0D8C3A" w:rsidR="00F876EA" w:rsidRDefault="00F876EA" w:rsidP="002D69E6">
      <w:r w:rsidRPr="00C93520">
        <w:rPr>
          <w:i/>
          <w:iCs/>
        </w:rPr>
        <w:t>EDI Activities</w:t>
      </w:r>
      <w:r>
        <w:rPr>
          <w:i/>
          <w:iCs/>
        </w:rPr>
        <w:t xml:space="preserve">. </w:t>
      </w:r>
      <w:r>
        <w:t xml:space="preserve">Describe contributions related to equity, diversity and inclusion in your research. </w:t>
      </w:r>
    </w:p>
    <w:p w14:paraId="58561484" w14:textId="77777777" w:rsidR="00192F7F" w:rsidRDefault="00192F7F" w:rsidP="002D69E6"/>
    <w:p w14:paraId="04A02B73" w14:textId="0A221396" w:rsidR="002D69E6" w:rsidRDefault="002D69E6" w:rsidP="002D69E6">
      <w:r w:rsidRPr="00192F7F">
        <w:rPr>
          <w:i/>
          <w:iCs/>
          <w:u w:val="single"/>
        </w:rPr>
        <w:t>Other Research Contributions.</w:t>
      </w:r>
      <w:r>
        <w:t xml:space="preserve"> Any other research contribution not listed above.</w:t>
      </w:r>
    </w:p>
    <w:p w14:paraId="24DB834E" w14:textId="77777777" w:rsidR="00192F7F" w:rsidRDefault="00192F7F" w:rsidP="002D69E6"/>
    <w:p w14:paraId="35A9C1BC" w14:textId="2647A040" w:rsidR="002D69E6" w:rsidRPr="00192F7F" w:rsidRDefault="002D69E6" w:rsidP="002D69E6">
      <w:pPr>
        <w:rPr>
          <w:b/>
          <w:bCs/>
        </w:rPr>
      </w:pPr>
      <w:r w:rsidRPr="00192F7F">
        <w:rPr>
          <w:b/>
          <w:bCs/>
        </w:rPr>
        <w:t>Activities</w:t>
      </w:r>
    </w:p>
    <w:p w14:paraId="4C7A0EE8" w14:textId="77777777" w:rsidR="002D69E6" w:rsidRDefault="002D69E6" w:rsidP="002D69E6">
      <w:r w:rsidRPr="00192F7F">
        <w:rPr>
          <w:i/>
          <w:iCs/>
          <w:u w:val="single"/>
        </w:rPr>
        <w:t>Scientific Outreach and Public Communication Activities.</w:t>
      </w:r>
      <w:r>
        <w:t xml:space="preserve"> E.g., organization of, or participation in outreach activities; broadcast or text interviews, or media appearances.</w:t>
      </w:r>
    </w:p>
    <w:p w14:paraId="50E4570D" w14:textId="77777777" w:rsidR="00192F7F" w:rsidRDefault="00192F7F" w:rsidP="002D69E6"/>
    <w:p w14:paraId="019AAA4F" w14:textId="144908D4" w:rsidR="002D69E6" w:rsidRDefault="002D69E6" w:rsidP="002D69E6">
      <w:r w:rsidRPr="00192F7F">
        <w:rPr>
          <w:i/>
          <w:iCs/>
          <w:u w:val="single"/>
        </w:rPr>
        <w:t xml:space="preserve">Leadership and Organization. </w:t>
      </w:r>
      <w:r>
        <w:t>E.g., organization of scientific conferences or events; leadership or other administrative role in student societies or scientific organizations.</w:t>
      </w:r>
    </w:p>
    <w:p w14:paraId="21BB3795" w14:textId="77777777" w:rsidR="00192F7F" w:rsidRDefault="002D69E6" w:rsidP="002D69E6">
      <w:r>
        <w:t xml:space="preserve">   </w:t>
      </w:r>
    </w:p>
    <w:p w14:paraId="35340291" w14:textId="2508C897" w:rsidR="00F876EA" w:rsidRPr="00CB4E6A" w:rsidRDefault="002D69E6" w:rsidP="002D69E6">
      <w:r w:rsidRPr="00192F7F">
        <w:rPr>
          <w:i/>
          <w:iCs/>
          <w:u w:val="single"/>
        </w:rPr>
        <w:t>Supervisory Activities.</w:t>
      </w:r>
      <w:r>
        <w:t xml:space="preserve"> Describe experience with student supervision, including undergraduate theses and summer projects.</w:t>
      </w:r>
    </w:p>
    <w:p w14:paraId="692FC712" w14:textId="77777777" w:rsidR="00192F7F" w:rsidRDefault="00192F7F" w:rsidP="002D69E6"/>
    <w:p w14:paraId="5F5FAC89" w14:textId="26501484" w:rsidR="002D69E6" w:rsidRDefault="002D69E6" w:rsidP="002D69E6">
      <w:r w:rsidRPr="00192F7F">
        <w:rPr>
          <w:i/>
          <w:iCs/>
          <w:u w:val="single"/>
        </w:rPr>
        <w:t>Other Activities.</w:t>
      </w:r>
      <w:r>
        <w:t xml:space="preserve"> Any other research-related activity not indicated above (e.g., service as an Expert Witness; Technology translation activities).</w:t>
      </w:r>
    </w:p>
    <w:p w14:paraId="15C64117" w14:textId="77777777" w:rsidR="00192F7F" w:rsidRDefault="00192F7F" w:rsidP="002D69E6"/>
    <w:p w14:paraId="746AF924" w14:textId="68F4E370" w:rsidR="002D69E6" w:rsidRPr="00192F7F" w:rsidRDefault="002D69E6" w:rsidP="002D69E6">
      <w:pPr>
        <w:rPr>
          <w:b/>
          <w:bCs/>
        </w:rPr>
      </w:pPr>
      <w:r w:rsidRPr="00192F7F">
        <w:rPr>
          <w:b/>
          <w:bCs/>
        </w:rPr>
        <w:t>Memberships</w:t>
      </w:r>
    </w:p>
    <w:p w14:paraId="46E4DBDB" w14:textId="77777777" w:rsidR="002D69E6" w:rsidRDefault="002D69E6" w:rsidP="002D69E6">
      <w:r w:rsidRPr="00192F7F">
        <w:rPr>
          <w:i/>
          <w:iCs/>
          <w:u w:val="single"/>
        </w:rPr>
        <w:t xml:space="preserve">Committee and Other Memberships. </w:t>
      </w:r>
      <w:r>
        <w:t>List organizations to which you belong. Describe any organizational roles.</w:t>
      </w:r>
    </w:p>
    <w:p w14:paraId="4F2AA924" w14:textId="77777777" w:rsidR="00192F7F" w:rsidRDefault="00192F7F" w:rsidP="002D69E6"/>
    <w:p w14:paraId="54D32B1C" w14:textId="71BBDD6E" w:rsidR="002D69E6" w:rsidRPr="00192F7F" w:rsidRDefault="002D69E6" w:rsidP="002D69E6">
      <w:pPr>
        <w:rPr>
          <w:b/>
          <w:bCs/>
        </w:rPr>
      </w:pPr>
      <w:r w:rsidRPr="00192F7F">
        <w:rPr>
          <w:b/>
          <w:bCs/>
        </w:rPr>
        <w:t>Intellectual Property.</w:t>
      </w:r>
    </w:p>
    <w:p w14:paraId="4429C71C" w14:textId="5F5491AA" w:rsidR="002D69E6" w:rsidRDefault="002D69E6" w:rsidP="002D69E6">
      <w:r>
        <w:t>Patents, Licenses, Disclosures, Registered Copyrights, Trademarks.</w:t>
      </w:r>
    </w:p>
    <w:p w14:paraId="4A651953" w14:textId="23895494" w:rsidR="000B08B3" w:rsidRDefault="000B08B3" w:rsidP="002D69E6"/>
    <w:p w14:paraId="58B003C6" w14:textId="77777777" w:rsidR="009D38F5" w:rsidRDefault="009D38F5" w:rsidP="009D38F5">
      <w:pPr>
        <w:rPr>
          <w:b/>
          <w:bCs/>
        </w:rPr>
      </w:pPr>
      <w:r>
        <w:rPr>
          <w:b/>
          <w:bCs/>
        </w:rPr>
        <w:t>Volunteer or Community Activities</w:t>
      </w:r>
    </w:p>
    <w:p w14:paraId="738DB771" w14:textId="5D040AB7" w:rsidR="009D38F5" w:rsidRDefault="009D38F5" w:rsidP="00030735">
      <w:r>
        <w:t>Describe any non-research related volunteer or community activities (e.g. religious, sports, social justice, etc.) that you have participated in</w:t>
      </w:r>
      <w:r w:rsidR="00CB4E6A">
        <w:t>, including experiences working with diverse populations and work to promote equity, diversity, and inclusivity.</w:t>
      </w:r>
    </w:p>
    <w:p w14:paraId="6402B9E8" w14:textId="57A2F2E4" w:rsidR="000A2ED9" w:rsidRDefault="000A2ED9" w:rsidP="009D38F5"/>
    <w:p w14:paraId="214CE71A" w14:textId="77777777" w:rsidR="000A2ED9" w:rsidRPr="000B08B3" w:rsidRDefault="000A2ED9" w:rsidP="009D38F5"/>
    <w:p w14:paraId="5B6E23A9" w14:textId="11C85345" w:rsidR="00E127BE" w:rsidRDefault="002D69E6" w:rsidP="002D69E6">
      <w:r>
        <w:t xml:space="preserve">    </w:t>
      </w:r>
    </w:p>
    <w:sectPr w:rsidR="00E127BE" w:rsidSect="00C12BC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6DA45" w14:textId="77777777" w:rsidR="001C1387" w:rsidRDefault="001C1387" w:rsidP="00CB3D96">
      <w:r>
        <w:separator/>
      </w:r>
    </w:p>
  </w:endnote>
  <w:endnote w:type="continuationSeparator" w:id="0">
    <w:p w14:paraId="6B4FC123" w14:textId="77777777" w:rsidR="001C1387" w:rsidRDefault="001C1387" w:rsidP="00CB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1C64B" w14:textId="77777777" w:rsidR="00CB3D96" w:rsidRPr="00202DE0" w:rsidRDefault="00CB3D96" w:rsidP="00CB3D96">
    <w:pPr>
      <w:pStyle w:val="Footer"/>
      <w:rPr>
        <w:rFonts w:ascii="Times New Roman" w:hAnsi="Times New Roman" w:cs="Times New Roman"/>
        <w:b/>
        <w:bCs/>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202DE0">
      <w:rPr>
        <w:rFonts w:ascii="Times New Roman" w:hAnsi="Times New Roman" w:cs="Times New Roman"/>
        <w:b/>
        <w:bCs/>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BrainsCAN, Western University,</w:t>
    </w:r>
  </w:p>
  <w:p w14:paraId="0A4EC995" w14:textId="154E4F8D" w:rsidR="00CB3D96" w:rsidRPr="00202DE0" w:rsidRDefault="00DF3E78" w:rsidP="00CB3D96">
    <w:pPr>
      <w:pStyle w:val="Footer"/>
      <w:rPr>
        <w:rFonts w:ascii="Times New Roman" w:hAnsi="Times New Roman" w:cs="Times New Roman"/>
        <w:sz w:val="20"/>
        <w:szCs w:val="20"/>
      </w:rPr>
    </w:pPr>
    <w:r>
      <w:rPr>
        <w:rFonts w:ascii="Times New Roman" w:hAnsi="Times New Roman" w:cs="Times New Roman"/>
        <w:sz w:val="20"/>
        <w:szCs w:val="20"/>
      </w:rPr>
      <w:t>Western Interdisciplinary Research Building</w:t>
    </w:r>
    <w:r w:rsidR="00CB3D96" w:rsidRPr="00202DE0">
      <w:rPr>
        <w:rFonts w:ascii="Times New Roman" w:hAnsi="Times New Roman" w:cs="Times New Roman"/>
        <w:sz w:val="20"/>
        <w:szCs w:val="20"/>
      </w:rPr>
      <w:t>, London, ON, Canada, N6A 3K7 www.uwo.ca/brainscan/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0F42F" w14:textId="77777777" w:rsidR="001C1387" w:rsidRDefault="001C1387" w:rsidP="00CB3D96">
      <w:r>
        <w:separator/>
      </w:r>
    </w:p>
  </w:footnote>
  <w:footnote w:type="continuationSeparator" w:id="0">
    <w:p w14:paraId="239E6085" w14:textId="77777777" w:rsidR="001C1387" w:rsidRDefault="001C1387" w:rsidP="00CB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13598" w14:textId="71DEECDF" w:rsidR="009D38F5" w:rsidRDefault="009D38F5" w:rsidP="00CB3D96">
    <w:r>
      <w:rPr>
        <w:noProof/>
      </w:rPr>
      <w:drawing>
        <wp:anchor distT="0" distB="0" distL="114300" distR="114300" simplePos="0" relativeHeight="251658240" behindDoc="0" locked="0" layoutInCell="1" allowOverlap="1" wp14:anchorId="276509A6" wp14:editId="45208850">
          <wp:simplePos x="0" y="0"/>
          <wp:positionH relativeFrom="column">
            <wp:posOffset>-330200</wp:posOffset>
          </wp:positionH>
          <wp:positionV relativeFrom="paragraph">
            <wp:posOffset>-76200</wp:posOffset>
          </wp:positionV>
          <wp:extent cx="1714500" cy="508000"/>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14500" cy="508000"/>
                  </a:xfrm>
                  <a:prstGeom prst="rect">
                    <a:avLst/>
                  </a:prstGeom>
                </pic:spPr>
              </pic:pic>
            </a:graphicData>
          </a:graphic>
          <wp14:sizeRelH relativeFrom="page">
            <wp14:pctWidth>0</wp14:pctWidth>
          </wp14:sizeRelH>
          <wp14:sizeRelV relativeFrom="page">
            <wp14:pctHeight>0</wp14:pctHeight>
          </wp14:sizeRelV>
        </wp:anchor>
      </w:drawing>
    </w:r>
    <w:r w:rsidR="00CB3D96">
      <w:tab/>
    </w:r>
    <w:r w:rsidR="00CB3D96">
      <w:tab/>
      <w:t>Appendix A: CV Requirements</w:t>
    </w:r>
  </w:p>
  <w:p w14:paraId="520AD0EF" w14:textId="0E1311D2" w:rsidR="00CB3D96" w:rsidRPr="009D38F5" w:rsidRDefault="009D38F5" w:rsidP="009D38F5">
    <w:pPr>
      <w:rPr>
        <w:b/>
        <w:bCs/>
      </w:rPr>
    </w:pPr>
    <w:r w:rsidRPr="009D38F5">
      <w:rPr>
        <w:b/>
        <w:bCs/>
      </w:rPr>
      <w:tab/>
    </w:r>
    <w:r w:rsidRPr="009D38F5">
      <w:rPr>
        <w:b/>
        <w:bCs/>
      </w:rPr>
      <w:tab/>
    </w:r>
    <w:r w:rsidR="00CB3D96" w:rsidRPr="009D38F5">
      <w:rPr>
        <w:b/>
        <w:bCs/>
      </w:rPr>
      <w:t>BrainsCAN Postdoctoral Fellowship Progra</w:t>
    </w:r>
    <w:r w:rsidR="00F53989">
      <w:rPr>
        <w:b/>
        <w:bCs/>
      </w:rPr>
      <w:t>m: Special 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A2E3D"/>
    <w:multiLevelType w:val="hybridMultilevel"/>
    <w:tmpl w:val="09F0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E6"/>
    <w:rsid w:val="00030735"/>
    <w:rsid w:val="000A2ED9"/>
    <w:rsid w:val="000B08B3"/>
    <w:rsid w:val="00192F7F"/>
    <w:rsid w:val="001C1387"/>
    <w:rsid w:val="00202DE0"/>
    <w:rsid w:val="002160E3"/>
    <w:rsid w:val="00245362"/>
    <w:rsid w:val="002D69E6"/>
    <w:rsid w:val="003F184F"/>
    <w:rsid w:val="004A287C"/>
    <w:rsid w:val="00515E1F"/>
    <w:rsid w:val="005B0F23"/>
    <w:rsid w:val="00736460"/>
    <w:rsid w:val="00766A06"/>
    <w:rsid w:val="00821C57"/>
    <w:rsid w:val="008A4361"/>
    <w:rsid w:val="008B40BA"/>
    <w:rsid w:val="009154BE"/>
    <w:rsid w:val="009D38F5"/>
    <w:rsid w:val="00AF5723"/>
    <w:rsid w:val="00BC6519"/>
    <w:rsid w:val="00C12BC3"/>
    <w:rsid w:val="00C408F9"/>
    <w:rsid w:val="00CB3D96"/>
    <w:rsid w:val="00CB4E6A"/>
    <w:rsid w:val="00DF3E78"/>
    <w:rsid w:val="00E127BE"/>
    <w:rsid w:val="00E816D0"/>
    <w:rsid w:val="00EE3F71"/>
    <w:rsid w:val="00F246C5"/>
    <w:rsid w:val="00F53989"/>
    <w:rsid w:val="00F876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622D"/>
  <w15:chartTrackingRefBased/>
  <w15:docId w15:val="{ABCB4DC3-285C-804D-9B58-2F881F3A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D96"/>
    <w:pPr>
      <w:tabs>
        <w:tab w:val="center" w:pos="4680"/>
        <w:tab w:val="right" w:pos="9360"/>
      </w:tabs>
    </w:pPr>
  </w:style>
  <w:style w:type="character" w:customStyle="1" w:styleId="HeaderChar">
    <w:name w:val="Header Char"/>
    <w:basedOn w:val="DefaultParagraphFont"/>
    <w:link w:val="Header"/>
    <w:uiPriority w:val="99"/>
    <w:rsid w:val="00CB3D96"/>
  </w:style>
  <w:style w:type="paragraph" w:styleId="Footer">
    <w:name w:val="footer"/>
    <w:basedOn w:val="Normal"/>
    <w:link w:val="FooterChar"/>
    <w:uiPriority w:val="99"/>
    <w:unhideWhenUsed/>
    <w:rsid w:val="00CB3D96"/>
    <w:pPr>
      <w:tabs>
        <w:tab w:val="center" w:pos="4680"/>
        <w:tab w:val="right" w:pos="9360"/>
      </w:tabs>
    </w:pPr>
  </w:style>
  <w:style w:type="character" w:customStyle="1" w:styleId="FooterChar">
    <w:name w:val="Footer Char"/>
    <w:basedOn w:val="DefaultParagraphFont"/>
    <w:link w:val="Footer"/>
    <w:uiPriority w:val="99"/>
    <w:rsid w:val="00CB3D96"/>
  </w:style>
  <w:style w:type="paragraph" w:styleId="BalloonText">
    <w:name w:val="Balloon Text"/>
    <w:basedOn w:val="Normal"/>
    <w:link w:val="BalloonTextChar"/>
    <w:uiPriority w:val="99"/>
    <w:semiHidden/>
    <w:unhideWhenUsed/>
    <w:rsid w:val="000B08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08B3"/>
    <w:rPr>
      <w:rFonts w:ascii="Times New Roman" w:hAnsi="Times New Roman" w:cs="Times New Roman"/>
      <w:sz w:val="18"/>
      <w:szCs w:val="18"/>
    </w:rPr>
  </w:style>
  <w:style w:type="paragraph" w:styleId="ListParagraph">
    <w:name w:val="List Paragraph"/>
    <w:basedOn w:val="Normal"/>
    <w:uiPriority w:val="34"/>
    <w:qFormat/>
    <w:rsid w:val="000A2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131858">
      <w:bodyDiv w:val="1"/>
      <w:marLeft w:val="0"/>
      <w:marRight w:val="0"/>
      <w:marTop w:val="0"/>
      <w:marBottom w:val="0"/>
      <w:divBdr>
        <w:top w:val="none" w:sz="0" w:space="0" w:color="auto"/>
        <w:left w:val="none" w:sz="0" w:space="0" w:color="auto"/>
        <w:bottom w:val="none" w:sz="0" w:space="0" w:color="auto"/>
        <w:right w:val="none" w:sz="0" w:space="0" w:color="auto"/>
      </w:divBdr>
      <w:divsChild>
        <w:div w:id="1859536705">
          <w:marLeft w:val="0"/>
          <w:marRight w:val="0"/>
          <w:marTop w:val="0"/>
          <w:marBottom w:val="0"/>
          <w:divBdr>
            <w:top w:val="none" w:sz="0" w:space="0" w:color="auto"/>
            <w:left w:val="none" w:sz="0" w:space="0" w:color="auto"/>
            <w:bottom w:val="none" w:sz="0" w:space="0" w:color="auto"/>
            <w:right w:val="none" w:sz="0" w:space="0" w:color="auto"/>
          </w:divBdr>
          <w:divsChild>
            <w:div w:id="34233537">
              <w:marLeft w:val="0"/>
              <w:marRight w:val="0"/>
              <w:marTop w:val="0"/>
              <w:marBottom w:val="0"/>
              <w:divBdr>
                <w:top w:val="none" w:sz="0" w:space="0" w:color="auto"/>
                <w:left w:val="none" w:sz="0" w:space="0" w:color="auto"/>
                <w:bottom w:val="none" w:sz="0" w:space="0" w:color="auto"/>
                <w:right w:val="none" w:sz="0" w:space="0" w:color="auto"/>
              </w:divBdr>
              <w:divsChild>
                <w:div w:id="444426220">
                  <w:marLeft w:val="0"/>
                  <w:marRight w:val="0"/>
                  <w:marTop w:val="0"/>
                  <w:marBottom w:val="0"/>
                  <w:divBdr>
                    <w:top w:val="none" w:sz="0" w:space="0" w:color="auto"/>
                    <w:left w:val="none" w:sz="0" w:space="0" w:color="auto"/>
                    <w:bottom w:val="none" w:sz="0" w:space="0" w:color="auto"/>
                    <w:right w:val="none" w:sz="0" w:space="0" w:color="auto"/>
                  </w:divBdr>
                </w:div>
              </w:divsChild>
            </w:div>
            <w:div w:id="829175578">
              <w:marLeft w:val="0"/>
              <w:marRight w:val="0"/>
              <w:marTop w:val="0"/>
              <w:marBottom w:val="0"/>
              <w:divBdr>
                <w:top w:val="none" w:sz="0" w:space="0" w:color="auto"/>
                <w:left w:val="none" w:sz="0" w:space="0" w:color="auto"/>
                <w:bottom w:val="none" w:sz="0" w:space="0" w:color="auto"/>
                <w:right w:val="none" w:sz="0" w:space="0" w:color="auto"/>
              </w:divBdr>
              <w:divsChild>
                <w:div w:id="2132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Kaniki</dc:creator>
  <cp:keywords/>
  <dc:description/>
  <cp:lastModifiedBy>Jasmin Gow</cp:lastModifiedBy>
  <cp:revision>3</cp:revision>
  <dcterms:created xsi:type="dcterms:W3CDTF">2020-10-07T12:29:00Z</dcterms:created>
  <dcterms:modified xsi:type="dcterms:W3CDTF">2020-10-07T12:29:00Z</dcterms:modified>
</cp:coreProperties>
</file>